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LAMBERT MARTIN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513,582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6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above is the weighted average price. These shares were purchased in open market transactions at prices ranging from $0.85 to $0.94. The reporting person hereby undertakes to provide upon request to the staff of the Securities and Exchange Commission, Civeo Corporation or a shareholder of Civeo Corporation full information regarding the numbers of shares and prices at which the transactions were effected.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Dodson,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82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2020-03-11T10:33:28Z</dcterms:created>
  <dcterms:modified xsi:type="dcterms:W3CDTF">2020-03-11T10:33:28Z</dcterms:modified>
</cp:coreProperties>
</file>