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4,322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1,605,699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473,180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4,135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1,601,564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472,567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4,427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1,597,137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471,911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$22.25 to $22.81.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$21.82 to $22.57.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$21.65 to $22.10.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10/05/2021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2021-10-05T18:18:19Z</dcterms:created>
  <dcterms:modified xsi:type="dcterms:W3CDTF">2021-10-05T18:18:19Z</dcterms:modified>
</cp:coreProperties>
</file>