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6,645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1,295,574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427,231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6,499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1,289,075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963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426,268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6,413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1,282,662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425,318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$22.00 to $22.37.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$21.66 to $22.38.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$22.00 to $22.67.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2022-02-12T03:42:14Z</dcterms:created>
  <dcterms:modified xsi:type="dcterms:W3CDTF">2022-02-12T03:42:14Z</dcterms:modified>
</cp:coreProperties>
</file>