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1,436,362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448,089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1,436,014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448,037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-4098925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EDMONTON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A0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T6E 5Z8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460" w:val="left"/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92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$19.50.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$19.57.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2022-01-04T20:12:58Z</dcterms:created>
  <dcterms:modified xsi:type="dcterms:W3CDTF">2022-01-04T20:12:58Z</dcterms:modified>
</cp:coreProperties>
</file>