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09/28/2021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4,897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23.11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1,619,489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09/28/2021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725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23.11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475,223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09/29/2021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4,956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1,614,533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09/29/2021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474,489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4,512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1,610,021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669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473,820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-3396615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5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Torgerson Tammy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1239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23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$22.75 to $23.46.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$22.605 to $23.07.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firstLine="7"/>
        <w:spacing w:after="0" w:line="292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$22.46 to $23.33.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09/30/2021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09/30/2021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312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2021-09-30T16:18:49Z</dcterms:created>
  <dcterms:modified xsi:type="dcterms:W3CDTF">2021-09-30T16:18:49Z</dcterms:modified>
</cp:coreProperties>
</file>