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68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Controller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13,716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25,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/s/Barclay Brewer, by Bradley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4660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2022-03-02T19:36:58Z</dcterms:created>
  <dcterms:modified xsi:type="dcterms:W3CDTF">2022-03-02T19:36:58Z</dcterms:modified>
</cp:coreProperties>
</file>