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40,194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1,410,898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2020-02-24T10:29:26Z</dcterms:created>
  <dcterms:modified xsi:type="dcterms:W3CDTF">2020-02-24T10:29:26Z</dcterms:modified>
</cp:coreProperties>
</file>