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11,617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1,836,932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488,159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11,698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1,825,234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487,759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8,658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1,816,576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296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487,463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$18.00 to $18.35.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$17.49 to $17.88.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$16.89 to $17.85.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2021-03-18T16:28:15Z</dcterms:created>
  <dcterms:modified xsi:type="dcterms:W3CDTF">2021-03-18T16:28:15Z</dcterms:modified>
</cp:coreProperties>
</file>