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4,464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1,592,673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471,250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4,466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1,588,207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470,588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4,531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1,583,676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469,917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$21.16 to $21.67.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$21.21 to $21.44.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$21.26 to $21.66.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2021-10-08T16:49:29Z</dcterms:created>
  <dcterms:modified xsi:type="dcterms:W3CDTF">2021-10-08T16:49:29Z</dcterms:modified>
</cp:coreProperties>
</file>