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10,423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1,703,164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356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483,586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4,418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1,698,746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151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483,435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-4098925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EDMONTON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A0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T6E 5Z8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460" w:val="left"/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921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$15.17 to $16.04.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$15.50 to $16.04.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2021-04-05T17:07:31Z</dcterms:created>
  <dcterms:modified xsi:type="dcterms:W3CDTF">2021-04-05T17:07:31Z</dcterms:modified>
</cp:coreProperties>
</file>