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6,012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1,485,265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455,335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6,067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1,479,198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454,436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5,845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1,473,353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453,570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$22.67 to $23.00.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$22.90 to $23.51.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$22.50 to $23.01.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2021-11-08T16:38:01Z</dcterms:created>
  <dcterms:modified xsi:type="dcterms:W3CDTF">2021-11-08T16:38:01Z</dcterms:modified>
</cp:coreProperties>
</file>