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4,925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22.4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1,564,013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22.4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467,004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3,873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1,560,140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466,430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1,559,152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466,284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1,554,068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465,531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$22.32 to $22.54.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$22.61 to $23.575.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$22.40 to $22.50.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$23.00 to $23.20.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2021-10-18T16:37:24Z</dcterms:created>
  <dcterms:modified xsi:type="dcterms:W3CDTF">2021-10-18T16:37:24Z</dcterms:modified>
</cp:coreProperties>
</file>