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211455</wp:posOffset>
            </wp:positionV>
            <wp:extent cx="6964045" cy="3850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85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11,080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1,871,707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379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489,347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11,467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1,860,240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392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488,955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11,691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1,848,549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488,556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-3392805</wp:posOffset>
            </wp:positionV>
            <wp:extent cx="7031355" cy="3832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2783840" cy="12268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$18.03 to $18.60.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$18.00 to $18.38.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$18.06 to $18.84.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8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7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2021-03-15T17:28:14Z</dcterms:created>
  <dcterms:modified xsi:type="dcterms:W3CDTF">2021-03-15T17:28:14Z</dcterms:modified>
</cp:coreProperties>
</file>