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4,343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19.55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1,445,504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643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19.55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449,445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4,431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19.62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1,441,073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657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19.62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448,788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12/17/2021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2,395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19.5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1,438,678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12/17/2021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355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19.5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448,433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-3396615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ind w:left="12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5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Torgerson Tammy</w:t>
        </w:r>
      </w:hyperlink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1239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1239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$19.50 to $19.60.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$19.60 to $19.75.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firstLine="7"/>
        <w:spacing w:after="0" w:line="292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$19.50 to $19.51.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12/17/2021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12/17/2021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96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60"/>
      </w:cols>
      <w:pgMar w:left="500" w:top="312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6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5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2021-12-17T17:35:14Z</dcterms:created>
  <dcterms:modified xsi:type="dcterms:W3CDTF">2021-12-17T17:35:14Z</dcterms:modified>
</cp:coreProperties>
</file>