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4,721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1,578,955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10/11/2021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699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ind w:left="6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469,218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4,915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1,574,040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10/12/2021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728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468,490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5,102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1,568,938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10/13/2021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756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22.11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467,734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-3396615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239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$21.52 to $22.40.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$21.85 to $22.355.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$21.70 to $22.51.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10/13/2021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10/13/2021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2021-10-13T18:07:59Z</dcterms:created>
  <dcterms:modified xsi:type="dcterms:W3CDTF">2021-10-13T18:07:59Z</dcterms:modified>
</cp:coreProperties>
</file>