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STREET, SUITE 4980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88,908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2,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J. Dodson,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2024-03-05T10:12:07Z</dcterms:created>
  <dcterms:modified xsi:type="dcterms:W3CDTF">2024-03-05T10:12:07Z</dcterms:modified>
</cp:coreProperties>
</file>