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Brewer Barclay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3,772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1.46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/s/Barclay Brewer, by Bradley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Dodson, as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4660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2020-02-24T10:32:23Z</dcterms:created>
  <dcterms:modified xsi:type="dcterms:W3CDTF">2020-02-24T10:32:23Z</dcterms:modified>
</cp:coreProperties>
</file>