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Stone Carolyn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9,023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Carolyn Stone,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J. 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261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674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2020-02-24T10:27:52Z</dcterms:created>
  <dcterms:modified xsi:type="dcterms:W3CDTF">2020-02-24T10:27:52Z</dcterms:modified>
</cp:coreProperties>
</file>